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9835" w14:textId="77777777" w:rsidR="00557863" w:rsidRDefault="00557863" w:rsidP="0055786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1</w:t>
      </w:r>
    </w:p>
    <w:p w14:paraId="3F8BE51F" w14:textId="77777777" w:rsidR="00557863" w:rsidRDefault="00557863" w:rsidP="0055786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Big Third Inning Propels Owosso Trojan Varsity Win Over Flushing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 knocked in seven runs in the third on its way to an 11-1 victory over Flushing on Monday.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Madyson Rainey</w:t>
        </w:r>
      </w:hyperlink>
      <w:r>
        <w:rPr>
          <w:rFonts w:ascii="Arial" w:hAnsi="Arial" w:cs="Arial"/>
          <w:color w:val="000000"/>
        </w:rPr>
        <w:t>,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Nevaeh Ginger</w:t>
        </w:r>
      </w:hyperlink>
      <w:r>
        <w:rPr>
          <w:rFonts w:ascii="Arial" w:hAnsi="Arial" w:cs="Arial"/>
          <w:color w:val="000000"/>
        </w:rPr>
        <w:t>,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 xml:space="preserve">Lexi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Hemker</w:t>
        </w:r>
        <w:proofErr w:type="spellEnd"/>
      </w:hyperlink>
      <w:r>
        <w:rPr>
          <w:rFonts w:ascii="Arial" w:hAnsi="Arial" w:cs="Arial"/>
          <w:color w:val="000000"/>
        </w:rPr>
        <w:t>, and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 xml:space="preserve">Macy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Irelan</w:t>
        </w:r>
        <w:proofErr w:type="spellEnd"/>
      </w:hyperlink>
      <w:r>
        <w:rPr>
          <w:rFonts w:ascii="Arial" w:hAnsi="Arial" w:cs="Arial"/>
          <w:color w:val="000000"/>
        </w:rPr>
        <w:t xml:space="preserve"> all moved runners across the plate with RBIs in the </w:t>
      </w:r>
      <w:proofErr w:type="spellStart"/>
      <w:r>
        <w:rPr>
          <w:rFonts w:ascii="Arial" w:hAnsi="Arial" w:cs="Arial"/>
          <w:color w:val="000000"/>
        </w:rPr>
        <w:t>inning.In</w:t>
      </w:r>
      <w:proofErr w:type="spellEnd"/>
      <w:r>
        <w:rPr>
          <w:rFonts w:ascii="Arial" w:hAnsi="Arial" w:cs="Arial"/>
          <w:color w:val="000000"/>
        </w:rPr>
        <w:t xml:space="preserve"> the bottom of the second inning, Owosso  tied things up at one when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Reese Thayer</w:t>
        </w:r>
      </w:hyperlink>
      <w:r>
        <w:rPr>
          <w:rFonts w:ascii="Arial" w:hAnsi="Arial" w:cs="Arial"/>
          <w:color w:val="000000"/>
        </w:rPr>
        <w:t xml:space="preserve"> drew a walk, scoring one </w:t>
      </w:r>
      <w:proofErr w:type="spellStart"/>
      <w:r>
        <w:rPr>
          <w:rFonts w:ascii="Arial" w:hAnsi="Arial" w:cs="Arial"/>
          <w:color w:val="000000"/>
        </w:rPr>
        <w:t>run.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Owosso</w:t>
        </w:r>
        <w:proofErr w:type="spellEnd"/>
        <w:r>
          <w:rPr>
            <w:rStyle w:val="Hyperlink"/>
            <w:rFonts w:ascii="Arial" w:hAnsi="Arial" w:cs="Arial"/>
            <w:color w:val="1155CC"/>
          </w:rPr>
          <w:t> </w:t>
        </w:r>
      </w:hyperlink>
      <w:r>
        <w:rPr>
          <w:rFonts w:ascii="Arial" w:hAnsi="Arial" w:cs="Arial"/>
          <w:color w:val="000000"/>
        </w:rPr>
        <w:t> pulled away for good with seven runs in the third inning. In the third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Rainey</w:t>
        </w:r>
      </w:hyperlink>
      <w:r>
        <w:rPr>
          <w:rFonts w:ascii="Arial" w:hAnsi="Arial" w:cs="Arial"/>
          <w:color w:val="000000"/>
        </w:rPr>
        <w:t> drew a walk, scoring one run,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Ginger</w:t>
        </w:r>
      </w:hyperlink>
      <w:r>
        <w:rPr>
          <w:rFonts w:ascii="Arial" w:hAnsi="Arial" w:cs="Arial"/>
          <w:color w:val="000000"/>
        </w:rPr>
        <w:t> doubled on the first pitch of the at bat, scoring one run,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nqwQMpJWug-2FiaqrStOmEhftYXH_Rc3AAVBHq2XwGdUN7DLIKSh9MoYMsI-2B582iuu7aEqncyM0skCLE2xuKxSrhpfP-2FvL2dbh397oJZxYvsej-2Fu-2Fwc9h4NUgkjdt9GMBGqYXFKqJZkw7PNpKYahFZEaTRb0pI49TbDIXjYY6bSd23EAIBzaic9xIzfUbpnkHKKHE31xjE-2B5k5d6kN7Y7An4l0heH-2BwHHqjJ-2FO6lgFNl9siwQY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Hemker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singled on a 3-2 count, scoring one run, and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kruReKI3U6lEiQ49-2BxYxtGkQe-_Rc3AAVBHq2XwGdUN7DLIKSh9MoYMsI-2B582iuu7aEqncyM0skCLE2xuKxSrhpfP-2FvAcIVIcSRK9prvXO9JiMSPzOi-2B9v-2F2Ge2cvqRgIdHz-2FEdv2CjKvmvz05lOwTcn8vljG8O5xeFF7FoBr9t3HGk-2FJJ07Rh2wp0PGHSkN6mRrR5q-2Be96OYDEf9AS0XznAUzE5UyYTimYsLMR4O4FqpwRKg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Irelan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 drew a walk, scoring one </w:t>
      </w:r>
      <w:proofErr w:type="spellStart"/>
      <w:r>
        <w:rPr>
          <w:rFonts w:ascii="Arial" w:hAnsi="Arial" w:cs="Arial"/>
          <w:color w:val="000000"/>
        </w:rPr>
        <w:t>run.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Irelan</w:t>
        </w:r>
        <w:proofErr w:type="spellEnd"/>
      </w:hyperlink>
      <w:r>
        <w:rPr>
          <w:rFonts w:ascii="Arial" w:hAnsi="Arial" w:cs="Arial"/>
          <w:color w:val="000000"/>
        </w:rPr>
        <w:t> led the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Trojans</w:t>
        </w:r>
      </w:hyperlink>
      <w:r>
        <w:rPr>
          <w:rFonts w:ascii="Arial" w:hAnsi="Arial" w:cs="Arial"/>
          <w:color w:val="000000"/>
        </w:rPr>
        <w:t> to victory in the pitcher's circle.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kruReKI3U6lEiQ49-2BxYxtGYnQ8_Rc3AAVBHq2XwGdUN7DLIKSh9MoYMsI-2B582iuu7aEqncyM0skCLE2xuKxSrhpfP-2FvAcIVIcSRK9prvXO9JiMSP6xG61dUo72iJOs-2F2Ro6BfGllgSMvuPNmTxp5vWiNRhC-2FCUbeWZVLwkb80XlAUukubzJrl6o81F8LpIiTYoA4jPG4nnMX4QWY5ND-2F5SxcQmDHTtIAuGDcZAbSgTvFjYs6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Irelan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 went six innings, allowing one run on three hits, striking out 11 and walking </w:t>
      </w:r>
      <w:proofErr w:type="spellStart"/>
      <w:r>
        <w:rPr>
          <w:rFonts w:ascii="Arial" w:hAnsi="Arial" w:cs="Arial"/>
          <w:color w:val="000000"/>
        </w:rPr>
        <w:t>zero.</w:t>
      </w: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>Taylor</w:t>
        </w:r>
        <w:proofErr w:type="spellEnd"/>
        <w:r>
          <w:rPr>
            <w:rStyle w:val="Hyperlink"/>
            <w:rFonts w:ascii="Arial" w:hAnsi="Arial" w:cs="Arial"/>
            <w:color w:val="1155CC"/>
          </w:rPr>
          <w:t xml:space="preserve"> Fleury</w:t>
        </w:r>
      </w:hyperlink>
      <w:r>
        <w:rPr>
          <w:rFonts w:ascii="Arial" w:hAnsi="Arial" w:cs="Arial"/>
          <w:color w:val="000000"/>
        </w:rPr>
        <w:t> took the loss for Flushing.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Fleury</w:t>
        </w:r>
      </w:hyperlink>
      <w:r>
        <w:rPr>
          <w:rFonts w:ascii="Arial" w:hAnsi="Arial" w:cs="Arial"/>
          <w:color w:val="000000"/>
        </w:rPr>
        <w:t xml:space="preserve"> went five innings, allowing 11 runs on ten hits and striking out </w:t>
      </w:r>
      <w:proofErr w:type="spellStart"/>
      <w:r>
        <w:rPr>
          <w:rFonts w:ascii="Arial" w:hAnsi="Arial" w:cs="Arial"/>
          <w:color w:val="000000"/>
        </w:rPr>
        <w:t>two.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Owosso</w:t>
        </w:r>
        <w:proofErr w:type="spellEnd"/>
        <w:r>
          <w:rPr>
            <w:rStyle w:val="Hyperlink"/>
            <w:rFonts w:ascii="Arial" w:hAnsi="Arial" w:cs="Arial"/>
            <w:color w:val="1155CC"/>
          </w:rPr>
          <w:t> </w:t>
        </w:r>
      </w:hyperlink>
      <w:r>
        <w:rPr>
          <w:rFonts w:ascii="Arial" w:hAnsi="Arial" w:cs="Arial"/>
          <w:color w:val="000000"/>
        </w:rPr>
        <w:t> tallied ten hits.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kruReKI3U6lEiQ49-2BxYxtGb8RT_Rc3AAVBHq2XwGdUN7DLIKSh9MoYMsI-2B582iuu7aEqncyM0skCLE2xuKxSrhpfP-2FvAcIVIcSRK9prvXO9JiMSP6GXpm8ZrluJkRnjzxE9TDGL-2F3aDDMGOKZgTfauUYCMLgSpa0nOi-2FNxHgP0nFPjLcHVEApIai28mOC8Slb04RLXB8Idgd3KKbFho9wSSNYqaW5WyS5Z8qvsWQ92Wx2dHFw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Irelan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mNiCBXH7mBr9HhUBlRpuWBRgGB_Rc3AAVBHq2XwGdUN7DLIKSh9MoYMsI-2B582iuu7aEqncyM0skCLE2xuKxSrhpfP-2FvAcIVIcSRK9prvXO9JiMSP6MIF7fT1yvQTAJBJMQWfp1NXj4H-2FJObre-2BBjxv8l4HexGDPC55pmKYnjO1wY9QAp6a5G1CJMqC-2F79I7dzc1XP9sLtsqfMAAOjkzQXsfLvkYJh3j9UeJBSB8NGLx7bfF2g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Reyn</w:t>
      </w:r>
      <w:proofErr w:type="spellEnd"/>
      <w:r>
        <w:rPr>
          <w:rStyle w:val="Hyperlink"/>
          <w:rFonts w:ascii="Arial" w:hAnsi="Arial" w:cs="Arial"/>
          <w:color w:val="1155CC"/>
        </w:rPr>
        <w:t xml:space="preserve"> Tuttle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nqwQMpJWug-2FiaqrStOmEhfHvZi_Rc3AAVBHq2XwGdUN7DLIKSh9MoYMsI-2B582iuu7aEqncyM0skCLE2xuKxSrhpfP-2FvAcIVIcSRK9prvXO9JiMSP6wgN35deo1OIC1hrr7xpWgXhRQNekxU4Us79plC1KDLYZtrPuDUzEcbaCaO3ZFBLCo-2F7LT4tL3TuTHilhTwnrqpo6I-2FqcPOiMmnJv6JZoTWquV2q1R1dhZPZ90C3Ji2-2Bg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Hemker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 and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>Ginger</w:t>
        </w:r>
      </w:hyperlink>
      <w:r>
        <w:rPr>
          <w:rFonts w:ascii="Arial" w:hAnsi="Arial" w:cs="Arial"/>
          <w:color w:val="000000"/>
        </w:rPr>
        <w:t> each had multiple hits for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.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</w:rPr>
          <w:t>Ginger</w:t>
        </w:r>
      </w:hyperlink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nqwQMpJWug-2FiaqrStOmEhfudtS_Rc3AAVBHq2XwGdUN7DLIKSh9MoYMsI-2B582iuu7aEqncyM0skCLE2xuKxSrhpfP-2FvZbU2zpeNUqyl4p6xutT71VBFXDb5UdDIazKo7m0I-2FSYwy4V3zXzqBzU3-2BwlBKUl6-2F0YGUTUX7UGcCk8Uvk4zubH-2FY5voX8-2BNbR3QHVJvh5EZq2LJUaFT6jmOr9-2FUgozq36uL6w-2FybAHhUmuZ7l-2FaGw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Hemker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 </w:t>
      </w:r>
      <w:hyperlink r:id="rId21" w:tgtFrame="_blank" w:history="1">
        <w:r>
          <w:rPr>
            <w:rStyle w:val="Hyperlink"/>
            <w:rFonts w:ascii="Arial" w:hAnsi="Arial" w:cs="Arial"/>
            <w:color w:val="1155CC"/>
          </w:rPr>
          <w:t>Tuttle</w:t>
        </w:r>
      </w:hyperlink>
      <w:r>
        <w:rPr>
          <w:rFonts w:ascii="Arial" w:hAnsi="Arial" w:cs="Arial"/>
          <w:color w:val="000000"/>
        </w:rPr>
        <w:t>, and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kruReKI3U6lEiQ49-2BxYxtGuXX__Rc3AAVBHq2XwGdUN7DLIKSh9MoYMsI-2B582iuu7aEqncyM0skCLE2xuKxSrhpfP-2FvZbU2zpeNUqyl4p6xutT71T-2FgRGpUUEy7A5BwUC5GbWBo3LPxeuRc1-2FpNsTh4tvU7CqtmYsWwYWw4ApjbipSbYv9NX021DJgq5QwYtrvyrdKwouEioctm1wP7aLAOHnqARg4Xo96ksbUctSeuc9e8W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Irelan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each collected two hits to lead </w:t>
      </w:r>
      <w:hyperlink r:id="rId22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</w:p>
    <w:p w14:paraId="74E1B51E" w14:textId="77777777" w:rsidR="00557863" w:rsidRDefault="00557863" w:rsidP="0055786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2</w:t>
      </w:r>
    </w:p>
    <w:p w14:paraId="11EE3E75" w14:textId="77777777" w:rsidR="00557863" w:rsidRDefault="00557863" w:rsidP="0055786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wins in 3 innings against Flushing 18-0.  </w:t>
      </w:r>
      <w:proofErr w:type="spellStart"/>
      <w:r>
        <w:rPr>
          <w:rFonts w:ascii="Arial" w:hAnsi="Arial" w:cs="Arial"/>
          <w:color w:val="000000"/>
        </w:rPr>
        <w:t>Irelan</w:t>
      </w:r>
      <w:proofErr w:type="spellEnd"/>
      <w:r>
        <w:rPr>
          <w:rFonts w:ascii="Arial" w:hAnsi="Arial" w:cs="Arial"/>
          <w:color w:val="000000"/>
        </w:rPr>
        <w:t xml:space="preserve"> got the win.  Jamie Maier was 3 for 3 at the </w:t>
      </w:r>
      <w:proofErr w:type="spellStart"/>
      <w:proofErr w:type="gramStart"/>
      <w:r>
        <w:rPr>
          <w:rFonts w:ascii="Arial" w:hAnsi="Arial" w:cs="Arial"/>
          <w:color w:val="000000"/>
        </w:rPr>
        <w:t>plate.Reyn</w:t>
      </w:r>
      <w:proofErr w:type="spellEnd"/>
      <w:proofErr w:type="gramEnd"/>
      <w:r>
        <w:rPr>
          <w:rFonts w:ascii="Arial" w:hAnsi="Arial" w:cs="Arial"/>
          <w:color w:val="000000"/>
        </w:rPr>
        <w:t xml:space="preserve"> Tuttle, Sydney Somers, Brionna </w:t>
      </w:r>
      <w:proofErr w:type="spellStart"/>
      <w:r>
        <w:rPr>
          <w:rFonts w:ascii="Arial" w:hAnsi="Arial" w:cs="Arial"/>
          <w:color w:val="000000"/>
        </w:rPr>
        <w:t>Sarnik</w:t>
      </w:r>
      <w:proofErr w:type="spellEnd"/>
      <w:r>
        <w:rPr>
          <w:rFonts w:ascii="Arial" w:hAnsi="Arial" w:cs="Arial"/>
          <w:color w:val="000000"/>
        </w:rPr>
        <w:t xml:space="preserve">,  and </w:t>
      </w:r>
      <w:proofErr w:type="spellStart"/>
      <w:r>
        <w:rPr>
          <w:rFonts w:ascii="Arial" w:hAnsi="Arial" w:cs="Arial"/>
          <w:color w:val="000000"/>
        </w:rPr>
        <w:t>Irelan</w:t>
      </w:r>
      <w:proofErr w:type="spellEnd"/>
      <w:r>
        <w:rPr>
          <w:rFonts w:ascii="Arial" w:hAnsi="Arial" w:cs="Arial"/>
          <w:color w:val="000000"/>
        </w:rPr>
        <w:t xml:space="preserve"> each had 2 hits.  Owosso moves to 13-1 in league </w:t>
      </w:r>
      <w:proofErr w:type="spellStart"/>
      <w:r>
        <w:rPr>
          <w:rFonts w:ascii="Arial" w:hAnsi="Arial" w:cs="Arial"/>
          <w:color w:val="000000"/>
        </w:rPr>
        <w:t>ans</w:t>
      </w:r>
      <w:proofErr w:type="spellEnd"/>
      <w:r>
        <w:rPr>
          <w:rFonts w:ascii="Arial" w:hAnsi="Arial" w:cs="Arial"/>
          <w:color w:val="000000"/>
        </w:rPr>
        <w:t xml:space="preserve"> 14 -2 overall.</w:t>
      </w:r>
    </w:p>
    <w:p w14:paraId="40FD49C1" w14:textId="77777777" w:rsidR="00557863" w:rsidRPr="00557863" w:rsidRDefault="00557863" w:rsidP="00557863"/>
    <w:sectPr w:rsidR="00557863" w:rsidRPr="0055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63"/>
    <w:rsid w:val="005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3B447"/>
  <w15:chartTrackingRefBased/>
  <w15:docId w15:val="{0AAF6E59-27DB-8743-86A9-6E9CFA1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57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10894.ct.sendgrid.net/ls/click?upn=pIQv7-2B3vZd-2ByG1-2B8ges4fCDBE6VPQg-2FbIwOOTL-2Bd8dkruReKI3U6lEiQ49-2BxYxtGsze0_Rc3AAVBHq2XwGdUN7DLIKSh9MoYMsI-2B582iuu7aEqncyM0skCLE2xuKxSrhpfP-2FvQUK4q9hGK6vb1uD2o9z-2BpnX-2B3pIKB3PFZBlF5HY-2BilBkr0A0HvvMPDyqg0jGA2oCHbOjh0lcV8piCTq3cFA9NEh-2FUg2tnoTD2rbIUqALpo5se8YjdfOa7aR4fC46tqliAhz07mpd-2F2IWpZhTkijzpQ-3D-3D" TargetMode="External"/><Relationship Id="rId13" Type="http://schemas.openxmlformats.org/officeDocument/2006/relationships/hyperlink" Target="https://u610894.ct.sendgrid.net/ls/click?upn=pIQv7-2B3vZd-2ByG1-2B8ges4fCDBE6VPQg-2FbIwOOTL-2Bd8dkruReKI3U6lEiQ49-2BxYxtGbMi__Rc3AAVBHq2XwGdUN7DLIKSh9MoYMsI-2B582iuu7aEqncyM0skCLE2xuKxSrhpfP-2FvAcIVIcSRK9prvXO9JiMSP2MPmnXx-2BZwJlOg4BImrW8wBd7ewp53LGH1pNzx4sEUEtxXUsPZitb1YZgVpfZpZCMguBdXlKuxbMYdDLcVO95n6UcJmM1CjzdxZA9JFYpvXxMvNRf8DHHXpRdvzbDNyWQ-3D-3D" TargetMode="External"/><Relationship Id="rId18" Type="http://schemas.openxmlformats.org/officeDocument/2006/relationships/hyperlink" Target="https://u610894.ct.sendgrid.net/ls/click?upn=pIQv7-2B3vZd-2ByG1-2B8ges4fCDBE6VPQg-2FbIwOOTL-2Bd8dkv1wFKIzJn68R-2BqnkLG9BGOAHG_Rc3AAVBHq2XwGdUN7DLIKSh9MoYMsI-2B582iuu7aEqncyM0skCLE2xuKxSrhpfP-2FvZbU2zpeNUqyl4p6xutT71SBR5qZb-2BH90VoKfR-2BkbIwNn4GKApD29X0xc7-2BCZu1JebBBaDzpQRaO5HLQtXq4KcQZfUHwqzCBiDA-2BsbftEFn3nq0nFkq6KWIJBCFXIKYvnW7B-2BOXb2rU-2BAxeLG-2FZbV4Q-3D-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610894.ct.sendgrid.net/ls/click?upn=pIQv7-2B3vZd-2ByG1-2B8ges4fCDBE6VPQg-2FbIwOOTL-2Bd8dmNiCBXH7mBr9HhUBlRpuWBnEFn_Rc3AAVBHq2XwGdUN7DLIKSh9MoYMsI-2B582iuu7aEqncyM0skCLE2xuKxSrhpfP-2FvZbU2zpeNUqyl4p6xutT71apoL-2BDa24hf9fZxMJFM0R-2BLPeAZFALBoWRfYN7UZEgw-2Fyune21fSNlQ46YiGvXIUkWnK2yzTxnNnx9RHT8vriLFAUtg4eczMUekIdPRSFPWVZSy-2Fb3kvediFkZnEX2lfw-3D-3D" TargetMode="External"/><Relationship Id="rId7" Type="http://schemas.openxmlformats.org/officeDocument/2006/relationships/hyperlink" Target="https://u610894.ct.sendgrid.net/ls/click?upn=pIQv7-2B3vZd-2ByG1-2B8ges4fCDBE6VPQg-2FbIwOOTL-2Bd8dnqwQMpJWug-2FiaqrStOmEhfbTfv_Rc3AAVBHq2XwGdUN7DLIKSh9MoYMsI-2B582iuu7aEqncyM0skCLE2xuKxSrhpfP-2FvUyiHWiQYcBkdfnqrgfrC54RU4EQQgfyx0HJSp5LZA4unzkrz8tO8dkbutFjB1MiaS1y4vFlS0JxfVi2T1SMEnmiCQlHOieEwWaWuDlubpmyqZCwv3p2rh7kQ1bB7wqy3HGvUFGhbETntoUbsSSceXA-3D-3D" TargetMode="External"/><Relationship Id="rId12" Type="http://schemas.openxmlformats.org/officeDocument/2006/relationships/hyperlink" Target="https://u610894.ct.sendgrid.net/ls/click?upn=pIQv7-2B3vZd-2ByG1-2B8ges4fCDBE6VPQg-2FbIwOOTL-2Bd8dkv1wFKIzJn68R-2BqnkLG9BG3ygM_Rc3AAVBHq2XwGdUN7DLIKSh9MoYMsI-2B582iuu7aEqncyM0skCLE2xuKxSrhpfP-2FvHCR5-2Fu0Yb5cHAyPrQBcktXt17Q1nWKrZFpj2J8m-2FzLR-2F6htgWyAY6V3kC638xl65TDsW04HArmZLJzAGFB74ZgPiZ71YJr2DgtOxY-2BFyZec64ExxsmFm-2BPTpU6zHpMNd9lmsqPU8BitxwO2pmO0Z-2Bg-3D-3D" TargetMode="External"/><Relationship Id="rId17" Type="http://schemas.openxmlformats.org/officeDocument/2006/relationships/hyperlink" Target="https://u610894.ct.sendgrid.net/ls/click?upn=pIQv7-2B3vZd-2ByG1-2B8ges4fGfFS0M-2FwAl6MvUPsJ44-2Fsgf55Diqj3qN3TVH2VDrJjZS9nr_Rc3AAVBHq2XwGdUN7DLIKSh9MoYMsI-2B582iuu7aEqncyM0skCLE2xuKxSrhpfP-2FvAcIVIcSRK9prvXO9JiMSP3yiyLQx8s-2F6Kl7VXty0t-2BuC-2FcmXwoDtPjwHHmw7VPufn9ThTpRlHfljkINwIiv4HAp78soBmbJWurCdjR0WImOtPt09zHTotGEr5boCu2rfBGkz4kmg0nUGyU7HXfwNRw-3D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DKU6FHQXiD-2Bwd1kkD5UgshQrdwCbYfZI-2BetbdJpiyNKQVj2_Rc3AAVBHq2XwGdUN7DLIKSh9MoYMsI-2B582iuu7aEqncyM0skCLE2xuKxSrhpfP-2FvAcIVIcSRK9prvXO9JiMSP0sxhrgy-2FkCSNhBukUFrp7waVW56ZIHOPdoLbf2zuVCVuGvrVBl2YchDfGQrjV3yv8dkIPAVVQ4Ymx3j1AkPpj8nDiqYC-2B78Lq82LEjvvXUjkQKOURl1PNNHRwPuIViMIg-3D-3D" TargetMode="External"/><Relationship Id="rId20" Type="http://schemas.openxmlformats.org/officeDocument/2006/relationships/hyperlink" Target="https://u610894.ct.sendgrid.net/ls/click?upn=pIQv7-2B3vZd-2ByG1-2B8ges4fCDBE6VPQg-2FbIwOOTL-2Bd8dkv1wFKIzJn68R-2BqnkLG9BG0nZs_Rc3AAVBHq2XwGdUN7DLIKSh9MoYMsI-2B582iuu7aEqncyM0skCLE2xuKxSrhpfP-2FvZbU2zpeNUqyl4p6xutT71bvZGpeGU1T-2BkOVTczMyI8NDcfcT7tOTTBXYTi-2BJHS8c93lgZF3FxgZVc22ApR1EsP3RTKWzLdxltzRJTh1CDT317nPQah41zaPT7Gz6aAC3cRRkvU6B0wpd-2FUr4oOFmhQ-3D-3D" TargetMode="Externa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CDBE6VPQg-2FbIwOOTL-2Bd8dkv1wFKIzJn68R-2BqnkLG9BGJ11s_Rc3AAVBHq2XwGdUN7DLIKSh9MoYMsI-2B582iuu7aEqncyM0skCLE2xuKxSrhpfP-2FvZbU2zpeNUqyl4p6xutT71cmbQvv22XJQHX6NgTvIPkjsicqChgZuhbRm8qM-2BLbGuqAjOlt8-2FmtCuC5uazuGy9RZLNGfJ4CkKgwH86JXOKTNty-2BdFdxf7-2FisNtWJhjzNKBFWKOdIk5KbUkxTBc9bICQ-3D-3D" TargetMode="External"/><Relationship Id="rId11" Type="http://schemas.openxmlformats.org/officeDocument/2006/relationships/hyperlink" Target="https://u610894.ct.sendgrid.net/ls/click?upn=pIQv7-2B3vZd-2ByG1-2B8ges4fCDBE6VPQg-2FbIwOOTL-2Bd8dlPf7wQnZTO2KYUhx92zBa-2BDRSc_Rc3AAVBHq2XwGdUN7DLIKSh9MoYMsI-2B582iuu7aEqncyM0skCLE2xuKxSrhpfP-2FvNzrdK2WWCFZLtWIHLUcR2BCryqrV9yA6o6YfJgQCztwFctRHNjMMtPY-2BxSA1WNECjAU-2BYUJWigNlEQf81z8AIhLVw1gnCg5OGmg5enoDWSixuwCKnR87XoaoxGuoFGYXrke1RB0RThQrfIEwKoT6CA-3D-3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610894.ct.sendgrid.net/ls/click?upn=pIQv7-2B3vZd-2ByG1-2B8ges4fCDBE6VPQg-2FbIwOOTL-2Bd8dlPf7wQnZTO2KYUhx92zBa-2BAJ_J_Rc3AAVBHq2XwGdUN7DLIKSh9MoYMsI-2B582iuu7aEqncyM0skCLE2xuKxSrhpfP-2FvAcIVIcSRK9prvXO9JiMSP5-2F2BsniBlfImLet-2Bg4KeuD0fHGjmAs1Kww6EQ8dMrSRFYCTNKErhr9F1feO0CC3-2F2YBCP1KLDme3JqV498vAZHsAqQRx-2F9IspYu4D8WJVs5Gx0cR9FvaqcH91NGOmSZ9w-3D-3D" TargetMode="External"/><Relationship Id="rId15" Type="http://schemas.openxmlformats.org/officeDocument/2006/relationships/hyperlink" Target="https://u610894.ct.sendgrid.net/ls/click?upn=pIQv7-2B3vZd-2ByG1-2B8ges4fDKU6FHQXiD-2Bwd1kkD5UgshQrdwCbYfZI-2BetbdJpiyNKqljU_Rc3AAVBHq2XwGdUN7DLIKSh9MoYMsI-2B582iuu7aEqncyM0skCLE2xuKxSrhpfP-2FvAcIVIcSRK9prvXO9JiMSP-2BxzlgBHuYKSVzGEMv38V1y-2BlIT8WHVGeb6OrO5SjfWZ81hQO2QqeuI0mlHK4vgW9EgKNTcJHJJ2vhxquyZiL21vzWNn7IsRLf1MGcZZ3KGKAJQnlblS3YHGK8C2hdccoQ-3D-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610894.ct.sendgrid.net/ls/click?upn=pIQv7-2B3vZd-2ByG1-2B8ges4fGfFS0M-2FwAl6MvUPsJ44-2Fsgf55Diqj3qN3TVH2VDrJjZZ_td_Rc3AAVBHq2XwGdUN7DLIKSh9MoYMsI-2B582iuu7aEqncyM0skCLE2xuKxSrhpfP-2Fv1OrokWkM9Gs7aMl4eGQ6tZISmV-2BncshCGU12frjoHe7zlaW3-2BAWenT2o3xzQEJFy4lg-2FOzefoxJAtn62bTCpXIIhqnUNF4YPbFU1CmeOobnCrMhK9s4EYi-2FqNWf-2FRgXP-2FX4uKLVnS8R-2BnNM-2BCgQoCA-3D-3D" TargetMode="External"/><Relationship Id="rId19" Type="http://schemas.openxmlformats.org/officeDocument/2006/relationships/hyperlink" Target="https://u610894.ct.sendgrid.net/ls/click?upn=pIQv7-2B3vZd-2ByG1-2B8ges4fGfFS0M-2FwAl6MvUPsJ44-2Fsgf55Diqj3qN3TVH2VDrJjZngce_Rc3AAVBHq2XwGdUN7DLIKSh9MoYMsI-2B582iuu7aEqncyM0skCLE2xuKxSrhpfP-2FvZbU2zpeNUqyl4p6xutT71UAHshDqTl4j9KEdMRYiP1g6J-2B9ggwsrcX1eCtuAMtW8W-2BeYD8GmL5SsVarw32r-2Fu30IDE9Hu-2FvS4-2FSZgafvUwvt2mMPz8rbbrpFkUr-2BEUHs-2FhXjpoFtvkSvaEoCE-2BetKw-3D-3D" TargetMode="External"/><Relationship Id="rId4" Type="http://schemas.openxmlformats.org/officeDocument/2006/relationships/hyperlink" Target="https://u610894.ct.sendgrid.net/ls/click?upn=pIQv7-2B3vZd-2ByG1-2B8ges4fGfFS0M-2FwAl6MvUPsJ44-2Fsgf55Diqj3qN3TVH2VDrJjZqEa-_Rc3AAVBHq2XwGdUN7DLIKSh9MoYMsI-2B582iuu7aEqncyM0skCLE2xuKxSrhpfP-2FvXrvox9-2B6G-2Bb5l5Keq98MifGxZbXhNM12cVg-2FMH-2BTlYbHu3P-2FoMvyHSNZ9nKNpvphXE1J6yEO0O1PEZndTGaXr4IEzYUXRXrQmBrO9pfXOSbpcvnhfjwZyzvNFP8DH76rEVx99Fs-2BuIxW5u-2BgSgKnug-3D-3D" TargetMode="External"/><Relationship Id="rId9" Type="http://schemas.openxmlformats.org/officeDocument/2006/relationships/hyperlink" Target="https://u610894.ct.sendgrid.net/ls/click?upn=pIQv7-2B3vZd-2ByG1-2B8ges4fCDBE6VPQg-2FbIwOOTL-2Bd8dm3I7janNESe-2BSjeQGpo2fbVyPM_Rc3AAVBHq2XwGdUN7DLIKSh9MoYMsI-2B582iuu7aEqncyM0skCLE2xuKxSrhpfP-2FvXcZDmFd-2BvJKiuautfU94S9tg4VGZsnWJTARTOgSC5mzq2l14thS82la0KkDVXMo-2F8S-2Bw5BjYwuiJHGQS359hH21PTqO0O8ltsTIYkjuGOv-2Bc-2BWOYiSMI-2F-2B7lD-2FPF-2FoZVUB5ne0MsKNIvUPCuX4UCTw-3D-3D" TargetMode="External"/><Relationship Id="rId14" Type="http://schemas.openxmlformats.org/officeDocument/2006/relationships/hyperlink" Target="https://u610894.ct.sendgrid.net/ls/click?upn=pIQv7-2B3vZd-2ByG1-2B8ges4fGfFS0M-2FwAl6MvUPsJ44-2Fsgf55Diqj3qN3TVH2VDrJjZOExS_Rc3AAVBHq2XwGdUN7DLIKSh9MoYMsI-2B582iuu7aEqncyM0skCLE2xuKxSrhpfP-2FvAcIVIcSRK9prvXO9JiMSP9rH-2F4HjY12lM3TTH75Qj4-2Bp2LqypIvhNKWPrPE9k-2FPIzmq3XCAsPpQrqQlksJtdV4-2FniCS45wSEURjEXALkX3DqUG2SijnsnpvBllSXJwMBWvNR9DMi1313kgyRgnFEWg-3D-3D" TargetMode="External"/><Relationship Id="rId22" Type="http://schemas.openxmlformats.org/officeDocument/2006/relationships/hyperlink" Target="https://u610894.ct.sendgrid.net/ls/click?upn=pIQv7-2B3vZd-2ByG1-2B8ges4fGfFS0M-2FwAl6MvUPsJ44-2Fsgf55Diqj3qN3TVH2VDrJjZF8i8_Rc3AAVBHq2XwGdUN7DLIKSh9MoYMsI-2B582iuu7aEqncyM0skCLE2xuKxSrhpfP-2FvZbU2zpeNUqyl4p6xutT71b9aC5LcfSXMJgm-2B4zj11LEvuf4Cawar6m-2BapN8CM0wcKDxSPzvj8-2Bf9TsLYa-2B16Wos8rSvwgU0tSEcSs2YFo1NtKtO281fcvx8hJmBCSo3BGwBeWGBT4bUepIGx5yzBbA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2021-05-11T12:55:00Z</dcterms:created>
  <dcterms:modified xsi:type="dcterms:W3CDTF">2021-05-11T12:55:00Z</dcterms:modified>
</cp:coreProperties>
</file>