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A809" w14:textId="77777777" w:rsidR="001C01D8" w:rsidRDefault="001C01D8" w:rsidP="001C01D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2, Their Score: 8</w:t>
      </w:r>
    </w:p>
    <w:p w14:paraId="29DB21DC" w14:textId="77777777" w:rsidR="001C01D8" w:rsidRDefault="001C01D8" w:rsidP="001C01D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fell to Swartz Creek, 2-8. Goals were scored by Leah Miller (first of her career) and </w:t>
      </w:r>
      <w:proofErr w:type="spellStart"/>
      <w:r>
        <w:rPr>
          <w:rFonts w:ascii="Arial" w:hAnsi="Arial" w:cs="Arial"/>
          <w:color w:val="000000"/>
        </w:rPr>
        <w:t>Alaynie</w:t>
      </w:r>
      <w:proofErr w:type="spellEnd"/>
      <w:r>
        <w:rPr>
          <w:rFonts w:ascii="Arial" w:hAnsi="Arial" w:cs="Arial"/>
          <w:color w:val="000000"/>
        </w:rPr>
        <w:t xml:space="preserve"> Drury. Keeper Lily Usher took the Owosso single season save record with 231 saves. Although we lost, we showcased a strong, physical team performance. We are proud of the team's perseverance and look forward to our upcoming District competition against Fowlerville next Thursday (Willman @ 5pm). </w:t>
      </w:r>
    </w:p>
    <w:p w14:paraId="6572697B" w14:textId="77777777" w:rsidR="001C01D8" w:rsidRDefault="001C01D8"/>
    <w:sectPr w:rsidR="001C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8"/>
    <w:rsid w:val="001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F3710"/>
  <w15:chartTrackingRefBased/>
  <w15:docId w15:val="{C7A5F440-6462-384A-B57C-CAF496E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1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2021-05-18T02:17:00Z</dcterms:created>
  <dcterms:modified xsi:type="dcterms:W3CDTF">2021-05-18T02:17:00Z</dcterms:modified>
</cp:coreProperties>
</file>