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Final Score: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– 0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Brandon - 4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Records: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– 3 wins, 7 losses, 1 tie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Conference - 0 wins, 3 losses, 0 ties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80 minutes: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First Half – 3 Goals – Brandon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Second Half – 1 Goal - Brandon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Shots: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Owosso – 3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Brandon - 13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17"/>
          <w:szCs w:val="17"/>
        </w:rPr>
        <w:t>       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Saves: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Owosso – John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Meihls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– 9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Brandon - 3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7"/>
          <w:szCs w:val="17"/>
        </w:rPr>
        <w:t>Goals Allowed: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 xml:space="preserve">John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Meihls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– 4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7"/>
          <w:szCs w:val="17"/>
        </w:rPr>
        <w:t>Brandon - 0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B2CA1" w:rsidRDefault="008B2CA1" w:rsidP="008B2C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Verdana" w:hAnsi="Verdana" w:cs="Arial"/>
          <w:color w:val="000000"/>
          <w:sz w:val="17"/>
          <w:szCs w:val="17"/>
        </w:rPr>
        <w:t>Standout Performances</w:t>
      </w:r>
      <w:r>
        <w:rPr>
          <w:rFonts w:ascii="Verdana" w:hAnsi="Verdana" w:cs="Arial"/>
          <w:color w:val="000000"/>
          <w:sz w:val="17"/>
          <w:szCs w:val="17"/>
        </w:rPr>
        <w:t xml:space="preserve"> go to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Kamrin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Samson, Parker Omer, Sam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Roose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, Jacob Wood and Andrew Savage for their amazing defensive efforts.  John </w:t>
      </w:r>
      <w:proofErr w:type="spellStart"/>
      <w:r>
        <w:rPr>
          <w:rFonts w:ascii="Verdana" w:hAnsi="Verdana" w:cs="Arial"/>
          <w:color w:val="000000"/>
          <w:sz w:val="17"/>
          <w:szCs w:val="17"/>
        </w:rPr>
        <w:t>Meihls</w:t>
      </w:r>
      <w:proofErr w:type="spellEnd"/>
      <w:r>
        <w:rPr>
          <w:rFonts w:ascii="Verdana" w:hAnsi="Verdana" w:cs="Arial"/>
          <w:color w:val="000000"/>
          <w:sz w:val="17"/>
          <w:szCs w:val="17"/>
        </w:rPr>
        <w:t xml:space="preserve"> kept us in the game against a very tough Brandon Team with 9 spectacular saves.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1"/>
    <w:rsid w:val="000C4F05"/>
    <w:rsid w:val="008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2CA1"/>
    <w:rPr>
      <w:b/>
      <w:bCs/>
    </w:rPr>
  </w:style>
  <w:style w:type="paragraph" w:styleId="NormalWeb">
    <w:name w:val="Normal (Web)"/>
    <w:basedOn w:val="Normal"/>
    <w:uiPriority w:val="99"/>
    <w:unhideWhenUsed/>
    <w:rsid w:val="008B2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2CA1"/>
    <w:rPr>
      <w:b/>
      <w:bCs/>
    </w:rPr>
  </w:style>
  <w:style w:type="paragraph" w:styleId="NormalWeb">
    <w:name w:val="Normal (Web)"/>
    <w:basedOn w:val="Normal"/>
    <w:uiPriority w:val="99"/>
    <w:unhideWhenUsed/>
    <w:rsid w:val="008B2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2018-09-20T13:03:00Z</dcterms:created>
  <dcterms:modified xsi:type="dcterms:W3CDTF">2018-09-20T13:03:00Z</dcterms:modified>
</cp:coreProperties>
</file>