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FA35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95, Their Score: 85</w:t>
      </w:r>
    </w:p>
    <w:p w14:paraId="6068ADA7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HS Boys Swim and Dive traveled to Brandon High School for the final dual meet of the season and came out on top 95-85.  Owosso ended the regular season with a 3-3 record in the Flint Metro League.  Top swimmers for Owosso were:</w:t>
      </w:r>
    </w:p>
    <w:p w14:paraId="2ADAB6D0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Medley Relay:</w:t>
      </w:r>
    </w:p>
    <w:p w14:paraId="23A4068E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Ryan Dahl, Evan Livingston, Bryan Hathaway and Jacob Hall</w:t>
      </w:r>
    </w:p>
    <w:p w14:paraId="669C49E1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  Emma Livingston, Connor Bartlett, Kenny </w:t>
      </w:r>
      <w:proofErr w:type="spellStart"/>
      <w:r>
        <w:rPr>
          <w:rFonts w:ascii="Arial" w:hAnsi="Arial" w:cs="Arial"/>
          <w:color w:val="000000"/>
        </w:rPr>
        <w:t>Hickmott</w:t>
      </w:r>
      <w:proofErr w:type="spellEnd"/>
      <w:r>
        <w:rPr>
          <w:rFonts w:ascii="Arial" w:hAnsi="Arial" w:cs="Arial"/>
          <w:color w:val="000000"/>
        </w:rPr>
        <w:t xml:space="preserve"> and Charles DeWeese</w:t>
      </w:r>
    </w:p>
    <w:p w14:paraId="14CB23D8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Freestyle:</w:t>
      </w:r>
    </w:p>
    <w:p w14:paraId="502AC68C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 Tyler Sheldon</w:t>
      </w:r>
    </w:p>
    <w:p w14:paraId="140FC1BA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IM: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1st Place:  Brennan Baran</w:t>
      </w:r>
    </w:p>
    <w:p w14:paraId="3B87C062" w14:textId="77777777" w:rsidR="00155CC9" w:rsidRDefault="00155CC9" w:rsidP="00155CC9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3rd:  Evan Livingston</w:t>
      </w:r>
    </w:p>
    <w:p w14:paraId="61EC31D6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 Freestyle:</w:t>
      </w:r>
    </w:p>
    <w:p w14:paraId="3D40CE76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Alex Binger</w:t>
      </w:r>
    </w:p>
    <w:p w14:paraId="7A3D5809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 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</w:p>
    <w:p w14:paraId="1E6742F0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Diving:</w:t>
      </w:r>
    </w:p>
    <w:p w14:paraId="7A7FB9CA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Place:  Charles DeWeese</w:t>
      </w:r>
    </w:p>
    <w:p w14:paraId="11077AF7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2nd Place: 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</w:p>
    <w:p w14:paraId="6704FD84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Freestyle:</w:t>
      </w:r>
    </w:p>
    <w:p w14:paraId="457E9C1A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Place:  Alex Binger</w:t>
      </w:r>
    </w:p>
    <w:p w14:paraId="2537618C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Jay Tuttle</w:t>
      </w:r>
    </w:p>
    <w:p w14:paraId="58A5F201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Jacob Hall</w:t>
      </w:r>
    </w:p>
    <w:p w14:paraId="7141E867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 Free Relay:</w:t>
      </w:r>
    </w:p>
    <w:p w14:paraId="087DA1AC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1st Place:  Brennan Baran,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>, Jay Tuttle and Alex Binger</w:t>
      </w:r>
    </w:p>
    <w:p w14:paraId="56AFE67A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100 Backstroke:</w:t>
      </w:r>
    </w:p>
    <w:p w14:paraId="3529A97E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Jacob Hall</w:t>
      </w:r>
    </w:p>
    <w:p w14:paraId="1A581214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 Breaststroke:</w:t>
      </w:r>
    </w:p>
    <w:p w14:paraId="3FBA51CC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 Place:  Brennan Baran</w:t>
      </w:r>
    </w:p>
    <w:p w14:paraId="69E0D25A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3rd Place:  Evan Livingston</w:t>
      </w:r>
    </w:p>
    <w:p w14:paraId="70F2BF54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400 Freestyle Relay:</w:t>
      </w:r>
    </w:p>
    <w:p w14:paraId="2BA2E44A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1st Place:  Alex Binger, Jay Tuttle, Tyler Sheldon and Brennan Baran</w:t>
      </w:r>
    </w:p>
    <w:p w14:paraId="231CBE94" w14:textId="77777777" w:rsidR="00155CC9" w:rsidRDefault="00155CC9" w:rsidP="00155C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3rd Place:  John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 xml:space="preserve">, Silas </w:t>
      </w:r>
      <w:proofErr w:type="spellStart"/>
      <w:r>
        <w:rPr>
          <w:rFonts w:ascii="Arial" w:hAnsi="Arial" w:cs="Arial"/>
          <w:color w:val="000000"/>
        </w:rPr>
        <w:t>Krajniak</w:t>
      </w:r>
      <w:proofErr w:type="spellEnd"/>
      <w:r>
        <w:rPr>
          <w:rFonts w:ascii="Arial" w:hAnsi="Arial" w:cs="Arial"/>
          <w:color w:val="000000"/>
        </w:rPr>
        <w:t xml:space="preserve">, Kenny </w:t>
      </w:r>
      <w:proofErr w:type="spellStart"/>
      <w:r>
        <w:rPr>
          <w:rFonts w:ascii="Arial" w:hAnsi="Arial" w:cs="Arial"/>
          <w:color w:val="000000"/>
        </w:rPr>
        <w:t>Hickmott</w:t>
      </w:r>
      <w:proofErr w:type="spellEnd"/>
      <w:r>
        <w:rPr>
          <w:rFonts w:ascii="Arial" w:hAnsi="Arial" w:cs="Arial"/>
          <w:color w:val="000000"/>
        </w:rPr>
        <w:t xml:space="preserve"> and Connor Bartlett</w:t>
      </w:r>
    </w:p>
    <w:p w14:paraId="45B860EF" w14:textId="77777777" w:rsidR="00155CC9" w:rsidRDefault="00155CC9"/>
    <w:sectPr w:rsidR="0015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C9"/>
    <w:rsid w:val="001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D20C2"/>
  <w15:chartTrackingRefBased/>
  <w15:docId w15:val="{09BAF5C6-AA64-2548-A188-7DF514B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2021-02-26T02:28:00Z</dcterms:created>
  <dcterms:modified xsi:type="dcterms:W3CDTF">2021-02-26T02:29:00Z</dcterms:modified>
</cp:coreProperties>
</file>