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BE7DE" w14:textId="77777777" w:rsidR="00220329" w:rsidRDefault="00220329" w:rsidP="0022032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Bell MT" w:hAnsi="Bell MT" w:cs="Calibri"/>
          <w:color w:val="000000"/>
          <w:sz w:val="22"/>
          <w:szCs w:val="22"/>
          <w:shd w:val="clear" w:color="auto" w:fill="FFFFFF"/>
        </w:rPr>
        <w:t>Game 1 vs. Clio May 3rd, 2023 </w:t>
      </w:r>
    </w:p>
    <w:p w14:paraId="24CB06CB" w14:textId="77777777" w:rsidR="00220329" w:rsidRDefault="00220329" w:rsidP="0022032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Bell MT" w:hAnsi="Bell MT" w:cs="Calibri"/>
          <w:color w:val="000000"/>
          <w:sz w:val="22"/>
          <w:szCs w:val="22"/>
          <w:shd w:val="clear" w:color="auto" w:fill="FFFFFF"/>
        </w:rPr>
        <w:t>The Trojans dropped game 1 to Clio 6-0 on Wednesday afternoon. Hugh Doyle started on the mound for the Trojans and battled through 5 innings before Hayden Smith pitched the final inning. The Trojans collected 4 hits on the day with Corbin Thompson, Hoyt Patrick, Hugh Doyle, and Hayden Smith all had 1 hit. The Trojans return home on Friday to finish the series with Clio on Friday. </w:t>
      </w:r>
    </w:p>
    <w:p w14:paraId="5B3447BB" w14:textId="77777777" w:rsidR="00220329" w:rsidRDefault="00220329"/>
    <w:sectPr w:rsidR="00220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329"/>
    <w:rsid w:val="0022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AB5592"/>
  <w15:chartTrackingRefBased/>
  <w15:docId w15:val="{764FF955-3552-E440-BBC0-916F6501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03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6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2023-05-04T11:57:00Z</dcterms:created>
  <dcterms:modified xsi:type="dcterms:W3CDTF">2023-05-04T11:58:00Z</dcterms:modified>
</cp:coreProperties>
</file>