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1A6A" w14:textId="62EF027A" w:rsidR="00234424" w:rsidRDefault="00234424">
      <w:r>
        <w:rPr>
          <w:rFonts w:ascii="Arial" w:hAnsi="Arial" w:cs="Arial"/>
          <w:color w:val="000000"/>
          <w:shd w:val="clear" w:color="auto" w:fill="FFFFFF"/>
        </w:rPr>
        <w:t>The Trojans picked up a big conference win at home against Clio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The Trojans led from the start up 13-8 after 1, and 28 - 19 heading to the half.  Owosso never let the Mustangs get closer than 10 in the 2nd half, leading 42- 31after 3, and finishing with a 54-38 win.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Trojan Leaders -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Danica Dwyer 15 points, 4 assists, 2 steals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Reese Thayer 10 points, 7 rebounds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Skotti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Ball -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Duley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11 points, 4 rebounds 3 assists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Lexi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Hemker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8 points,4 rebounds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Peyton Spicer 8 points, 6 rebounds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Desiree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Mofield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2 points, 3 rebounds</w:t>
      </w:r>
    </w:p>
    <w:sectPr w:rsidR="00234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24"/>
    <w:rsid w:val="0023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FE743"/>
  <w15:chartTrackingRefBased/>
  <w15:docId w15:val="{FD3CF6F9-CF2B-F243-ADE5-EE69778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2023-01-21T03:15:00Z</dcterms:created>
  <dcterms:modified xsi:type="dcterms:W3CDTF">2023-01-21T03:16:00Z</dcterms:modified>
</cp:coreProperties>
</file>