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E6DB" w14:textId="77777777" w:rsidR="00856572" w:rsidRDefault="00856572" w:rsidP="0085657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Trojans lost to Corunna tonight.  On senior night, Andrew Lewis </w:t>
      </w:r>
      <w:proofErr w:type="gramStart"/>
      <w:r>
        <w:rPr>
          <w:rFonts w:ascii="Arial" w:hAnsi="Arial" w:cs="Arial"/>
          <w:color w:val="000000"/>
        </w:rPr>
        <w:t>lead</w:t>
      </w:r>
      <w:proofErr w:type="gramEnd"/>
      <w:r>
        <w:rPr>
          <w:rFonts w:ascii="Arial" w:hAnsi="Arial" w:cs="Arial"/>
          <w:color w:val="000000"/>
        </w:rPr>
        <w:t xml:space="preserve"> the Trojans with 16 points and 5 rebounds. Santi </w:t>
      </w:r>
      <w:proofErr w:type="spellStart"/>
      <w:r>
        <w:rPr>
          <w:rFonts w:ascii="Arial" w:hAnsi="Arial" w:cs="Arial"/>
          <w:color w:val="000000"/>
        </w:rPr>
        <w:t>Aquire</w:t>
      </w:r>
      <w:proofErr w:type="spellEnd"/>
      <w:r>
        <w:rPr>
          <w:rFonts w:ascii="Arial" w:hAnsi="Arial" w:cs="Arial"/>
          <w:color w:val="000000"/>
        </w:rPr>
        <w:t xml:space="preserve"> scored 8 points followed by Nathan Parsons with 7 points.  Also scoring for the Trojans were: Mikey Combs (5 points), Carter </w:t>
      </w:r>
      <w:proofErr w:type="spellStart"/>
      <w:r>
        <w:rPr>
          <w:rFonts w:ascii="Arial" w:hAnsi="Arial" w:cs="Arial"/>
          <w:color w:val="000000"/>
        </w:rPr>
        <w:t>Miculka</w:t>
      </w:r>
      <w:proofErr w:type="spellEnd"/>
      <w:r>
        <w:rPr>
          <w:rFonts w:ascii="Arial" w:hAnsi="Arial" w:cs="Arial"/>
          <w:color w:val="000000"/>
        </w:rPr>
        <w:t xml:space="preserve"> (4 points), Paul </w:t>
      </w:r>
      <w:proofErr w:type="spellStart"/>
      <w:r>
        <w:rPr>
          <w:rFonts w:ascii="Arial" w:hAnsi="Arial" w:cs="Arial"/>
          <w:color w:val="000000"/>
        </w:rPr>
        <w:t>Hrncharik</w:t>
      </w:r>
      <w:proofErr w:type="spellEnd"/>
      <w:r>
        <w:rPr>
          <w:rFonts w:ascii="Arial" w:hAnsi="Arial" w:cs="Arial"/>
          <w:color w:val="000000"/>
        </w:rPr>
        <w:t>, Weston Yoho, Matthew Shattuck, and Justin Johnson each contributed 2 points. </w:t>
      </w:r>
    </w:p>
    <w:p w14:paraId="38661103" w14:textId="77777777" w:rsidR="00856572" w:rsidRDefault="00856572" w:rsidP="0085657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Andrew Lewis had two 3-point shots, Mikey Combs and Santi </w:t>
      </w:r>
      <w:proofErr w:type="spellStart"/>
      <w:r>
        <w:rPr>
          <w:rFonts w:ascii="Arial" w:hAnsi="Arial" w:cs="Arial"/>
          <w:color w:val="000000"/>
        </w:rPr>
        <w:t>Aquire</w:t>
      </w:r>
      <w:proofErr w:type="spellEnd"/>
      <w:r>
        <w:rPr>
          <w:rFonts w:ascii="Arial" w:hAnsi="Arial" w:cs="Arial"/>
          <w:color w:val="000000"/>
        </w:rPr>
        <w:t xml:space="preserve"> each had one 3-point shot.</w:t>
      </w:r>
    </w:p>
    <w:p w14:paraId="3EA7756F" w14:textId="77777777" w:rsidR="00856572" w:rsidRDefault="00856572" w:rsidP="00856572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will host Flint Kearsley on Tuesday.</w:t>
      </w:r>
    </w:p>
    <w:p w14:paraId="1788286A" w14:textId="77777777" w:rsidR="00856572" w:rsidRDefault="00856572"/>
    <w:sectPr w:rsidR="0085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72"/>
    <w:rsid w:val="008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10A82"/>
  <w15:chartTrackingRefBased/>
  <w15:docId w15:val="{94A68117-8525-7E4F-8F8E-8E436ACB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5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2023-01-28T02:10:00Z</dcterms:created>
  <dcterms:modified xsi:type="dcterms:W3CDTF">2023-01-28T02:11:00Z</dcterms:modified>
</cp:coreProperties>
</file>