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A" w:rsidRPr="002F75CA" w:rsidRDefault="002F75CA" w:rsidP="002F75CA">
      <w:pPr>
        <w:rPr>
          <w:rFonts w:ascii="Times" w:eastAsia="Times New Roman" w:hAnsi="Times" w:cs="Times New Roman"/>
          <w:sz w:val="20"/>
          <w:szCs w:val="20"/>
        </w:rPr>
      </w:pPr>
      <w:r w:rsidRPr="002F75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FENTON SENIOR HIGH SCHOOL 7, OWOSSO HIGH SCHOOL 1</w:t>
      </w:r>
      <w:r w:rsidRPr="002F75CA">
        <w:rPr>
          <w:rFonts w:ascii="Arial" w:eastAsia="Times New Roman" w:hAnsi="Arial" w:cs="Arial"/>
          <w:color w:val="000000"/>
        </w:rPr>
        <w:br/>
      </w:r>
      <w:r w:rsidRPr="002F75CA">
        <w:rPr>
          <w:rFonts w:ascii="Arial" w:eastAsia="Times New Roman" w:hAnsi="Arial" w:cs="Arial"/>
          <w:color w:val="000000"/>
        </w:rPr>
        <w:br/>
      </w:r>
      <w:r w:rsidRPr="002F75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Singles</w:t>
      </w:r>
      <w:r w:rsidRPr="002F75CA">
        <w:rPr>
          <w:rFonts w:ascii="Arial" w:eastAsia="Times New Roman" w:hAnsi="Arial" w:cs="Arial"/>
          <w:color w:val="000000"/>
        </w:rPr>
        <w:br/>
      </w:r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No. 1 — Gabe Hand, FENTON SENIOR HIGH SCHOOL, </w:t>
      </w:r>
      <w:proofErr w:type="spellStart"/>
      <w:proofErr w:type="gram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Wyatt Leland, OWOSSO HIGH SCHOOL, 6-0, 6-0; No. 2 — Braxton Hay, OWOSSO HIGH SCHOOL, </w:t>
      </w:r>
      <w:proofErr w:type="spellStart"/>
      <w:proofErr w:type="gram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Aiden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Renshaw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, FENTON SENIOR HIGH SCHOOL, 6-0, 6-1; No. 3 — Nate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Dymond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, FENTON SENIOR HIGH SCHOOL, </w:t>
      </w:r>
      <w:proofErr w:type="spellStart"/>
      <w:proofErr w:type="gram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Wes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Lavigne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, OWOSSO HIGH SCHOOL, 6-2, 6-1; No. 4 — Mitchell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Scheer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, FENTON SENIOR HIGH SCHOOL, </w:t>
      </w:r>
      <w:proofErr w:type="spellStart"/>
      <w:proofErr w:type="gram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def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.</w:t>
      </w:r>
      <w:proofErr w:type="gram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Cole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Vallie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>, OWOSSO HIGH SCHOOL, 6-2, 7-5; </w:t>
      </w:r>
      <w:r w:rsidRPr="002F75CA">
        <w:rPr>
          <w:rFonts w:ascii="Arial" w:eastAsia="Times New Roman" w:hAnsi="Arial" w:cs="Arial"/>
          <w:color w:val="000000"/>
        </w:rPr>
        <w:br/>
      </w:r>
      <w:r w:rsidRPr="002F75CA">
        <w:rPr>
          <w:rFonts w:ascii="Arial" w:eastAsia="Times New Roman" w:hAnsi="Arial" w:cs="Arial"/>
          <w:color w:val="000000"/>
        </w:rPr>
        <w:br/>
      </w:r>
      <w:r w:rsidRPr="002F75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Doubles</w:t>
      </w:r>
      <w:r w:rsidRPr="002F75CA">
        <w:rPr>
          <w:rFonts w:ascii="Arial" w:eastAsia="Times New Roman" w:hAnsi="Arial" w:cs="Arial"/>
          <w:color w:val="000000"/>
        </w:rPr>
        <w:br/>
      </w:r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No. 1 — Trevor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Bloss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-Jack Gundry, FENTON SENIOR HIGH SCHOOL, def. Carson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Bornefeld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-Zach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Crane</w:t>
      </w:r>
      <w:proofErr w:type="gram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,OWOSSO</w:t>
      </w:r>
      <w:proofErr w:type="spellEnd"/>
      <w:proofErr w:type="gram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6-0, 6-0; No. 2 — Bradley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Trecha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-Ethan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Guitzeit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, FENTON SENIOR HIGH SCHOOL, def. Andrew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Beuche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-Braden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Horn,OWOSSO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6-0, 6-2; No. 3 —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Tymec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Tymec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-Garrett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Bloss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, FENTON SENIOR HIGH SCHOOL, def. Andrew Beckley-Ross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Raatz,OWOSSO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6-1, 6-0; No. 4 — Sheldon Hand-Tom Lockwood, FENTON SENIOR HIGH SCHOOL, def. Anna Salisbury-Addie </w:t>
      </w:r>
      <w:proofErr w:type="spellStart"/>
      <w:r w:rsidRPr="002F75CA">
        <w:rPr>
          <w:rFonts w:ascii="Arial" w:eastAsia="Times New Roman" w:hAnsi="Arial" w:cs="Arial"/>
          <w:color w:val="000000"/>
          <w:shd w:val="clear" w:color="auto" w:fill="FFFFFF"/>
        </w:rPr>
        <w:t>Kregger,OWOSSO</w:t>
      </w:r>
      <w:proofErr w:type="spellEnd"/>
      <w:r w:rsidRPr="002F75CA">
        <w:rPr>
          <w:rFonts w:ascii="Arial" w:eastAsia="Times New Roman" w:hAnsi="Arial" w:cs="Arial"/>
          <w:color w:val="000000"/>
          <w:shd w:val="clear" w:color="auto" w:fill="FFFFFF"/>
        </w:rPr>
        <w:t xml:space="preserve"> HIGH SCHOOL 6-2, 6-2;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A"/>
    <w:rsid w:val="000C4F05"/>
    <w:rsid w:val="002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75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7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2018-09-19T02:37:00Z</dcterms:created>
  <dcterms:modified xsi:type="dcterms:W3CDTF">2018-09-19T02:38:00Z</dcterms:modified>
</cp:coreProperties>
</file>