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8A966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Final Score:</w:t>
      </w:r>
    </w:p>
    <w:p w14:paraId="02F76009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2"/>
          <w:szCs w:val="22"/>
        </w:rPr>
        <w:t>Owosso – 2</w:t>
      </w:r>
    </w:p>
    <w:p w14:paraId="672BF2AA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2"/>
          <w:szCs w:val="22"/>
        </w:rPr>
        <w:t>Holly - 1</w:t>
      </w:r>
    </w:p>
    <w:p w14:paraId="1C0942D9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A563635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Records:</w:t>
      </w:r>
    </w:p>
    <w:p w14:paraId="486A4BA5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2"/>
          <w:szCs w:val="22"/>
        </w:rPr>
        <w:t>Owosso – (W) 2 (L) 8 (T) 1</w:t>
      </w:r>
    </w:p>
    <w:p w14:paraId="30E4E238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Owosso Conference </w:t>
      </w:r>
      <w:proofErr w:type="gramStart"/>
      <w:r>
        <w:rPr>
          <w:rFonts w:ascii="Verdana" w:hAnsi="Verdana" w:cs="Arial"/>
          <w:color w:val="000000"/>
          <w:sz w:val="22"/>
          <w:szCs w:val="22"/>
        </w:rPr>
        <w:t>-  (</w:t>
      </w:r>
      <w:proofErr w:type="gramEnd"/>
      <w:r>
        <w:rPr>
          <w:rFonts w:ascii="Verdana" w:hAnsi="Verdana" w:cs="Arial"/>
          <w:color w:val="000000"/>
          <w:sz w:val="22"/>
          <w:szCs w:val="22"/>
        </w:rPr>
        <w:t>w) 2 (L) 8 (T) 1</w:t>
      </w:r>
    </w:p>
    <w:p w14:paraId="57C739B0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0FCE963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First Half:</w:t>
      </w:r>
    </w:p>
    <w:p w14:paraId="51922347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2"/>
          <w:szCs w:val="22"/>
        </w:rPr>
        <w:t>22</w:t>
      </w:r>
      <w:r>
        <w:rPr>
          <w:rFonts w:ascii="Verdana" w:hAnsi="Verdana" w:cs="Arial"/>
          <w:color w:val="000000"/>
          <w:sz w:val="22"/>
          <w:szCs w:val="22"/>
          <w:vertAlign w:val="superscript"/>
        </w:rPr>
        <w:t>nd</w:t>
      </w:r>
      <w:r>
        <w:rPr>
          <w:rFonts w:ascii="Verdana" w:hAnsi="Verdana" w:cs="Arial"/>
          <w:color w:val="000000"/>
          <w:sz w:val="22"/>
          <w:szCs w:val="22"/>
        </w:rPr>
        <w:t> minute – Holly Goal</w:t>
      </w:r>
    </w:p>
    <w:p w14:paraId="6E6029FD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2"/>
          <w:szCs w:val="22"/>
        </w:rPr>
        <w:t>36</w:t>
      </w:r>
      <w:r>
        <w:rPr>
          <w:rFonts w:ascii="Verdana" w:hAnsi="Verdana" w:cs="Arial"/>
          <w:color w:val="000000"/>
          <w:sz w:val="22"/>
          <w:szCs w:val="22"/>
          <w:vertAlign w:val="superscript"/>
        </w:rPr>
        <w:t>th</w:t>
      </w:r>
      <w:r>
        <w:rPr>
          <w:rFonts w:ascii="Verdana" w:hAnsi="Verdana" w:cs="Arial"/>
          <w:color w:val="000000"/>
          <w:sz w:val="22"/>
          <w:szCs w:val="22"/>
        </w:rPr>
        <w:t> minute – Owosso Goal – Jacob Clarke</w:t>
      </w:r>
    </w:p>
    <w:p w14:paraId="7A37CEE2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A08BD98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Second Half:</w:t>
      </w:r>
    </w:p>
    <w:p w14:paraId="4C5E560C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2"/>
          <w:szCs w:val="22"/>
        </w:rPr>
        <w:t>79</w:t>
      </w:r>
      <w:r>
        <w:rPr>
          <w:rFonts w:ascii="Verdana" w:hAnsi="Verdana" w:cs="Arial"/>
          <w:color w:val="000000"/>
          <w:sz w:val="22"/>
          <w:szCs w:val="22"/>
          <w:vertAlign w:val="superscript"/>
        </w:rPr>
        <w:t>th</w:t>
      </w:r>
      <w:r>
        <w:rPr>
          <w:rFonts w:ascii="Verdana" w:hAnsi="Verdana" w:cs="Arial"/>
          <w:color w:val="000000"/>
          <w:sz w:val="22"/>
          <w:szCs w:val="22"/>
        </w:rPr>
        <w:t> minute – Goal – Brennen Baran – Assist – Hunter Babcock</w:t>
      </w:r>
    </w:p>
    <w:p w14:paraId="5A17DE6D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0BCF428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BEF8656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Shots:</w:t>
      </w:r>
    </w:p>
    <w:p w14:paraId="3F0168FC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2"/>
          <w:szCs w:val="22"/>
        </w:rPr>
        <w:t>Owosso – 8 shots on goal</w:t>
      </w:r>
    </w:p>
    <w:p w14:paraId="342559EC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2"/>
          <w:szCs w:val="22"/>
        </w:rPr>
        <w:t>Holly – 12 shots on goal</w:t>
      </w:r>
    </w:p>
    <w:p w14:paraId="17F78C6D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</w:rPr>
        <w:t>        </w:t>
      </w:r>
    </w:p>
    <w:p w14:paraId="0ED2F556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Saves:</w:t>
      </w:r>
    </w:p>
    <w:p w14:paraId="4E1A9F83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2"/>
          <w:szCs w:val="22"/>
        </w:rPr>
        <w:t>Owosso – Charles DeWeese – 11 saves</w:t>
      </w:r>
    </w:p>
    <w:p w14:paraId="6E663210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2"/>
          <w:szCs w:val="22"/>
        </w:rPr>
        <w:t>Holly – 6 saves</w:t>
      </w:r>
    </w:p>
    <w:p w14:paraId="619B88F8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6E2875C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Rundown:</w:t>
      </w:r>
      <w:r>
        <w:rPr>
          <w:rFonts w:ascii="Verdana" w:hAnsi="Verdana" w:cs="Arial"/>
          <w:color w:val="000000"/>
          <w:sz w:val="22"/>
          <w:szCs w:val="22"/>
        </w:rPr>
        <w:t> “In the 22</w:t>
      </w:r>
      <w:r>
        <w:rPr>
          <w:rFonts w:ascii="Verdana" w:hAnsi="Verdana" w:cs="Arial"/>
          <w:color w:val="000000"/>
          <w:sz w:val="22"/>
          <w:szCs w:val="22"/>
          <w:vertAlign w:val="superscript"/>
        </w:rPr>
        <w:t>nd</w:t>
      </w:r>
      <w:r>
        <w:rPr>
          <w:rFonts w:ascii="Verdana" w:hAnsi="Verdana" w:cs="Arial"/>
          <w:color w:val="000000"/>
          <w:sz w:val="22"/>
          <w:szCs w:val="22"/>
        </w:rPr>
        <w:t> minute, Holly was able to sneak a goal in on us off of the left goal post.  Jacob Clarke was a force on our offensive line today.  Clarke put a lot of pressure on the Holly defense all game and was able to break away and score the equalizing goal in the 39</w:t>
      </w:r>
      <w:r>
        <w:rPr>
          <w:rFonts w:ascii="Verdana" w:hAnsi="Verdana" w:cs="Arial"/>
          <w:color w:val="000000"/>
          <w:sz w:val="22"/>
          <w:szCs w:val="22"/>
          <w:vertAlign w:val="superscript"/>
        </w:rPr>
        <w:t>th</w:t>
      </w:r>
      <w:r>
        <w:rPr>
          <w:rFonts w:ascii="Verdana" w:hAnsi="Verdana" w:cs="Arial"/>
          <w:color w:val="000000"/>
          <w:sz w:val="22"/>
          <w:szCs w:val="22"/>
        </w:rPr>
        <w:t> minute.  Both teams battled back and forth putting the other’s keepers to the test.  Ultimately, with 40 seconds on the clock, Hunter Babcock beat a few defenders working his way up the right side of the field towards Holly’s goal.  Babcock sent a perfect cross to our center forward, Brennen Baran, who headed the ball past the opposing goalkeeper and into the back of the net for the game winning goal.”</w:t>
      </w:r>
    </w:p>
    <w:p w14:paraId="5B6F9229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2472282" w14:textId="77777777" w:rsidR="00CA0048" w:rsidRDefault="00CA0048" w:rsidP="00CA00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Quote</w:t>
      </w:r>
      <w:proofErr w:type="gramStart"/>
      <w:r>
        <w:rPr>
          <w:rFonts w:ascii="Verdana" w:hAnsi="Verdana" w:cs="Arial"/>
          <w:b/>
          <w:bCs/>
          <w:color w:val="000000"/>
          <w:sz w:val="22"/>
          <w:szCs w:val="22"/>
        </w:rPr>
        <w:t>:</w:t>
      </w:r>
      <w:r>
        <w:rPr>
          <w:rFonts w:ascii="Verdana" w:hAnsi="Verdana" w:cs="Arial"/>
          <w:color w:val="000000"/>
          <w:sz w:val="22"/>
          <w:szCs w:val="22"/>
        </w:rPr>
        <w:t>  “</w:t>
      </w:r>
      <w:proofErr w:type="gramEnd"/>
      <w:r>
        <w:rPr>
          <w:rFonts w:ascii="Verdana" w:hAnsi="Verdana" w:cs="Arial"/>
          <w:color w:val="000000"/>
          <w:sz w:val="22"/>
          <w:szCs w:val="22"/>
        </w:rPr>
        <w:t xml:space="preserve">Holly came out pretty strong putting a lot of pressure on our defense and our goalkeeper.  Charles had an amazing game in goal.  Our back line fought hard,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lead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by sophomore Tyler Hufnagel, to keep Holly to only one goal for the night.  I am very proud of our boys tonight.  Despite going down a goal first, they never gave up.  This truly was a team effort and it is great to see the team coming together at the right time.  We host Fowlerville in our District opener tomorrow, Wednesday, 10/14 at 6:15pm.”</w:t>
      </w:r>
    </w:p>
    <w:p w14:paraId="02A85B52" w14:textId="77777777" w:rsidR="00CA0048" w:rsidRDefault="00CA0048"/>
    <w:sectPr w:rsidR="00CA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48"/>
    <w:rsid w:val="00C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C6FCB"/>
  <w15:chartTrackingRefBased/>
  <w15:docId w15:val="{190F2784-FEE7-AB4F-9279-D2A6DCB9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0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2020-10-14T02:29:00Z</dcterms:created>
  <dcterms:modified xsi:type="dcterms:W3CDTF">2020-10-14T02:30:00Z</dcterms:modified>
</cp:coreProperties>
</file>