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>Owosso – 0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>Flushing - 0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5"/>
          <w:szCs w:val="15"/>
        </w:rPr>
        <w:t>Records: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>Owosso – 3 wins, 7 losses, 2 ties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>Owosso Conference - 0 wins, 3 losses, 1 tie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5"/>
          <w:szCs w:val="15"/>
        </w:rPr>
        <w:t>80 minutes: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>First Half – No goals scored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>Second Half – No goals scored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5"/>
          <w:szCs w:val="15"/>
        </w:rPr>
        <w:t>Shots: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>Owosso – 8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>Flushing - 8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15"/>
          <w:szCs w:val="15"/>
        </w:rPr>
        <w:t>        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5"/>
          <w:szCs w:val="15"/>
        </w:rPr>
        <w:t>Saves: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Owosso – John </w:t>
      </w:r>
      <w:proofErr w:type="spellStart"/>
      <w:r>
        <w:rPr>
          <w:rFonts w:ascii="Verdana" w:hAnsi="Verdana" w:cs="Arial"/>
          <w:color w:val="000000"/>
          <w:sz w:val="15"/>
          <w:szCs w:val="15"/>
        </w:rPr>
        <w:t>Meihls</w:t>
      </w:r>
      <w:proofErr w:type="spellEnd"/>
      <w:r>
        <w:rPr>
          <w:rFonts w:ascii="Verdana" w:hAnsi="Verdana" w:cs="Arial"/>
          <w:color w:val="000000"/>
          <w:sz w:val="15"/>
          <w:szCs w:val="15"/>
        </w:rPr>
        <w:t xml:space="preserve"> – 8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>Flushing - 8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5"/>
          <w:szCs w:val="15"/>
        </w:rPr>
        <w:t>Goals Allowed: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John </w:t>
      </w:r>
      <w:proofErr w:type="spellStart"/>
      <w:r>
        <w:rPr>
          <w:rFonts w:ascii="Verdana" w:hAnsi="Verdana" w:cs="Arial"/>
          <w:color w:val="000000"/>
          <w:sz w:val="15"/>
          <w:szCs w:val="15"/>
        </w:rPr>
        <w:t>Meihls</w:t>
      </w:r>
      <w:proofErr w:type="spellEnd"/>
      <w:r>
        <w:rPr>
          <w:rFonts w:ascii="Verdana" w:hAnsi="Verdana" w:cs="Arial"/>
          <w:color w:val="000000"/>
          <w:sz w:val="15"/>
          <w:szCs w:val="15"/>
        </w:rPr>
        <w:t xml:space="preserve"> – 0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5"/>
          <w:szCs w:val="15"/>
        </w:rPr>
        <w:t>Flushing - 0</w:t>
      </w:r>
    </w:p>
    <w:p w:rsidR="000C41D6" w:rsidRDefault="000C41D6" w:rsidP="000C4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D6"/>
    <w:rsid w:val="000C41D6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2018-09-26T20:49:00Z</dcterms:created>
  <dcterms:modified xsi:type="dcterms:W3CDTF">2018-09-26T20:50:00Z</dcterms:modified>
</cp:coreProperties>
</file>