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0F6" w:rsidRPr="000250F6" w:rsidRDefault="000250F6" w:rsidP="000250F6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u w:val="single"/>
          <w:shd w:val="clear" w:color="auto" w:fill="FFFFFF"/>
          <w14:ligatures w14:val="none"/>
        </w:rPr>
        <w:t>Week 1 Owosso vs. Eaton Rapids</w:t>
      </w:r>
    </w:p>
    <w:p w:rsidR="000250F6" w:rsidRPr="000250F6" w:rsidRDefault="000250F6" w:rsidP="000250F6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The season opener against Eaton Rapids was halted at halftime after inclement weather entered the area with the Trojans leading 28-12. The Trojans took the early lead 6-0 on a </w:t>
      </w:r>
      <w:proofErr w:type="gramStart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27 yard</w:t>
      </w:r>
      <w:proofErr w:type="gramEnd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touchdown run by junior RB Hoyt Patrick. Three minutes later, sophomore QB Liam Patrick hit senior WR Daniel </w:t>
      </w:r>
      <w:proofErr w:type="spellStart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Wittum</w:t>
      </w:r>
      <w:proofErr w:type="spellEnd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on a </w:t>
      </w:r>
      <w:proofErr w:type="gramStart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17 yard</w:t>
      </w:r>
      <w:proofErr w:type="gramEnd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touchdown pass, putting the Trojans up 12-0. Eaton Rapids made the score 12-6 on an </w:t>
      </w:r>
      <w:proofErr w:type="gramStart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81 yard</w:t>
      </w:r>
      <w:proofErr w:type="gramEnd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touchdown pass with seconds remaining in the 1st quarter. Owosso added 2 scores in the 2nd quarter when L. Patrick hit </w:t>
      </w:r>
      <w:proofErr w:type="spellStart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Wittum</w:t>
      </w:r>
      <w:proofErr w:type="spellEnd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once again for a </w:t>
      </w:r>
      <w:proofErr w:type="gramStart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29 yard</w:t>
      </w:r>
      <w:proofErr w:type="gramEnd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scoring play. On the ensuing possession, a botched Eaton Rapids snap led to junior FS Carson Moore falling on the fumble in the endzone, extending the Trojans lead to 28-6. Eaton Rapids scored in the final minute of the 2nd quarter, making the score 28-12 at the half.</w:t>
      </w:r>
    </w:p>
    <w:p w:rsidR="000250F6" w:rsidRPr="000250F6" w:rsidRDefault="000250F6" w:rsidP="000250F6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</w:p>
    <w:p w:rsidR="000250F6" w:rsidRPr="000250F6" w:rsidRDefault="000250F6" w:rsidP="000250F6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The game resumed Friday afternoon with Hoyt Patrick returning the opening kickoff 80 yards for a touchdown. Eaton Rapids opened their first drive of the second half with Austin Blaha dropping the Greyhound runner for a loss in the endzone, resulting in a Trojan safety. After a Trojan punt, Blaha had an interception leading to another Trojan score as L. Patrick hit Tegan </w:t>
      </w:r>
      <w:proofErr w:type="spellStart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Passinault</w:t>
      </w:r>
      <w:proofErr w:type="spellEnd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on a </w:t>
      </w:r>
      <w:proofErr w:type="gramStart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25 yard</w:t>
      </w:r>
      <w:proofErr w:type="gramEnd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touchdown pass. L. Patrick finished the scoring for the Trojans with a </w:t>
      </w:r>
      <w:proofErr w:type="gramStart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35 yard</w:t>
      </w:r>
      <w:proofErr w:type="gramEnd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scamper, with the final score 48-12. </w:t>
      </w:r>
    </w:p>
    <w:p w:rsidR="000250F6" w:rsidRPr="000250F6" w:rsidRDefault="000250F6" w:rsidP="000250F6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</w:p>
    <w:p w:rsidR="000250F6" w:rsidRPr="000250F6" w:rsidRDefault="000250F6" w:rsidP="000250F6">
      <w:pPr>
        <w:rPr>
          <w:rFonts w:ascii="Aptos" w:eastAsia="Times New Roman" w:hAnsi="Aptos" w:cs="Times New Roman"/>
          <w:color w:val="000000"/>
          <w:kern w:val="0"/>
          <w:shd w:val="clear" w:color="auto" w:fill="FFFFFF"/>
          <w14:ligatures w14:val="none"/>
        </w:rPr>
      </w:pPr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Defensively for the Trojans, Hoyt Patrick and Daniel </w:t>
      </w:r>
      <w:proofErr w:type="spellStart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>Wittum</w:t>
      </w:r>
      <w:proofErr w:type="spellEnd"/>
      <w:r w:rsidRPr="000250F6">
        <w:rPr>
          <w:rFonts w:ascii="Bookman Old Style" w:eastAsia="Times New Roman" w:hAnsi="Bookman Old Style" w:cs="Times New Roman"/>
          <w:color w:val="000000"/>
          <w:kern w:val="0"/>
          <w:sz w:val="22"/>
          <w:szCs w:val="22"/>
          <w:shd w:val="clear" w:color="auto" w:fill="FFFFFF"/>
          <w14:ligatures w14:val="none"/>
        </w:rPr>
        <w:t xml:space="preserve"> led the way with 5 tackles each. In addition, Carson Moore and Santi Aguirre had 3 tackles each. The Trojans collected 3 sacks in the game with H. Patrick, Ben Neese, and Max Lazar with 1 apiece while Paul Musson had a fumble recovery. Weston Yoho had 1 interception and Austin Blaha had 2 interceptions for the game. The Trojans are now 1-0 and are on the road at Mt. Morris next week. </w:t>
      </w:r>
    </w:p>
    <w:p w:rsidR="000250F6" w:rsidRDefault="000250F6"/>
    <w:sectPr w:rsidR="0002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F6"/>
    <w:rsid w:val="0002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CAD0609-2FCA-6F44-95D7-D753D45E9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50F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2023-08-26T01:51:00Z</dcterms:created>
  <dcterms:modified xsi:type="dcterms:W3CDTF">2023-08-26T01:51:00Z</dcterms:modified>
</cp:coreProperties>
</file>