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9480" w14:textId="77777777" w:rsidR="001C64AF" w:rsidRPr="001C64AF" w:rsidRDefault="001C64AF" w:rsidP="001C64A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C64AF">
        <w:rPr>
          <w:rFonts w:ascii="inherit" w:eastAsia="Times New Roman" w:hAnsi="inherit" w:cs="Segoe UI Historic"/>
          <w:color w:val="050505"/>
          <w:sz w:val="23"/>
          <w:szCs w:val="23"/>
        </w:rPr>
        <w:t>The SC Varsity Girls split the Baker Games losing the first one 128 - 125 but came back strong and won the second Baker 163 - 113.  The Girls won the Baker Series 288 - 241 taking the scoring lead 6 to 4 in points.</w:t>
      </w:r>
    </w:p>
    <w:p w14:paraId="036BF52E" w14:textId="77777777" w:rsidR="001C64AF" w:rsidRPr="001C64AF" w:rsidRDefault="001C64AF" w:rsidP="001C64A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C64AF">
        <w:rPr>
          <w:rFonts w:ascii="inherit" w:eastAsia="Times New Roman" w:hAnsi="inherit" w:cs="Segoe UI Historic"/>
          <w:color w:val="050505"/>
          <w:sz w:val="23"/>
          <w:szCs w:val="23"/>
        </w:rPr>
        <w:t>The Girls battled as a team and took all but one of the points in the first series of games by winning 773 - 528 and taking all of the points in the second series and winning 739 - 511.  FINAL SCORE 25 - 5.  Everyone on the team scored at least one individual point today!  Great job ladies!</w:t>
      </w:r>
    </w:p>
    <w:p w14:paraId="5FA990CB" w14:textId="77777777" w:rsidR="001C64AF" w:rsidRPr="001C64AF" w:rsidRDefault="001C64AF" w:rsidP="001C64A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C64AF">
        <w:rPr>
          <w:rFonts w:ascii="inherit" w:eastAsia="Times New Roman" w:hAnsi="inherit" w:cs="Segoe UI Historic"/>
          <w:color w:val="050505"/>
          <w:sz w:val="23"/>
          <w:szCs w:val="23"/>
        </w:rPr>
        <w:t>Good Score:</w:t>
      </w:r>
    </w:p>
    <w:p w14:paraId="0724A699" w14:textId="77777777" w:rsidR="001C64AF" w:rsidRPr="001C64AF" w:rsidRDefault="001C64AF" w:rsidP="001C64A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C64AF">
        <w:rPr>
          <w:rFonts w:ascii="inherit" w:eastAsia="Times New Roman" w:hAnsi="inherit" w:cs="Segoe UI Historic"/>
          <w:color w:val="050505"/>
          <w:sz w:val="23"/>
          <w:szCs w:val="23"/>
        </w:rPr>
        <w:t>Christiana Mata 190, 172 </w:t>
      </w:r>
    </w:p>
    <w:p w14:paraId="2417EFCF" w14:textId="77777777" w:rsidR="001C64AF" w:rsidRPr="001C64AF" w:rsidRDefault="001C64AF" w:rsidP="001C64A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C64AF">
        <w:rPr>
          <w:rFonts w:ascii="inherit" w:eastAsia="Times New Roman" w:hAnsi="inherit" w:cs="Segoe UI Historic"/>
          <w:color w:val="050505"/>
          <w:sz w:val="23"/>
          <w:szCs w:val="23"/>
        </w:rPr>
        <w:t>Sarah Temple 180</w:t>
      </w:r>
    </w:p>
    <w:p w14:paraId="4557A2D4" w14:textId="77777777" w:rsidR="001C64AF" w:rsidRPr="001C64AF" w:rsidRDefault="001C64AF" w:rsidP="001C64A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1C64AF">
        <w:rPr>
          <w:rFonts w:ascii="inherit" w:eastAsia="Times New Roman" w:hAnsi="inherit" w:cs="Segoe UI Historic"/>
          <w:color w:val="050505"/>
          <w:sz w:val="23"/>
          <w:szCs w:val="23"/>
        </w:rPr>
        <w:t>Kaidance</w:t>
      </w:r>
      <w:proofErr w:type="spellEnd"/>
      <w:r w:rsidRPr="001C64A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Gates 170</w:t>
      </w:r>
    </w:p>
    <w:p w14:paraId="4E0E758F" w14:textId="77777777" w:rsidR="001C64AF" w:rsidRPr="001C64AF" w:rsidRDefault="001C64AF" w:rsidP="001C64A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C64AF">
        <w:rPr>
          <w:rFonts w:ascii="inherit" w:eastAsia="Times New Roman" w:hAnsi="inherit" w:cs="Segoe UI Historic"/>
          <w:color w:val="050505"/>
          <w:sz w:val="23"/>
          <w:szCs w:val="23"/>
        </w:rPr>
        <w:t>Kayli Force 168</w:t>
      </w:r>
    </w:p>
    <w:p w14:paraId="6B76EF30" w14:textId="77777777" w:rsidR="001C64AF" w:rsidRPr="001C64AF" w:rsidRDefault="001C64AF" w:rsidP="001C64AF"/>
    <w:sectPr w:rsidR="001C64AF" w:rsidRPr="001C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F"/>
    <w:rsid w:val="001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9C26E"/>
  <w15:chartTrackingRefBased/>
  <w15:docId w15:val="{995A578B-3076-6D40-804F-0D063CF4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2022-01-24T13:40:00Z</dcterms:created>
  <dcterms:modified xsi:type="dcterms:W3CDTF">2022-01-24T13:41:00Z</dcterms:modified>
</cp:coreProperties>
</file>