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24BE" w14:textId="77777777" w:rsidR="00831F9B" w:rsidRPr="00831F9B" w:rsidRDefault="00831F9B" w:rsidP="00831F9B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31F9B">
        <w:rPr>
          <w:rFonts w:ascii="inherit" w:eastAsia="Times New Roman" w:hAnsi="inherit" w:cs="Segoe UI Historic"/>
          <w:color w:val="050505"/>
          <w:sz w:val="23"/>
          <w:szCs w:val="23"/>
        </w:rPr>
        <w:t>The SC Varsity Girls went against the Undefeated Hornets on Saturday.  Kearsley won both Baker games 151-107 and 192-132.  </w:t>
      </w:r>
    </w:p>
    <w:p w14:paraId="62D15328" w14:textId="77777777" w:rsidR="00831F9B" w:rsidRPr="00831F9B" w:rsidRDefault="00831F9B" w:rsidP="00831F9B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31F9B">
        <w:rPr>
          <w:rFonts w:ascii="inherit" w:eastAsia="Times New Roman" w:hAnsi="inherit" w:cs="Segoe UI Historic"/>
          <w:color w:val="050505"/>
          <w:sz w:val="23"/>
          <w:szCs w:val="23"/>
        </w:rPr>
        <w:t xml:space="preserve">The first game was won by Kearsley 849-779.  And Kearsley won the second 731-654.  Final match points </w:t>
      </w:r>
      <w:proofErr w:type="gramStart"/>
      <w:r w:rsidRPr="00831F9B">
        <w:rPr>
          <w:rFonts w:ascii="inherit" w:eastAsia="Times New Roman" w:hAnsi="inherit" w:cs="Segoe UI Historic"/>
          <w:color w:val="050505"/>
          <w:sz w:val="23"/>
          <w:szCs w:val="23"/>
        </w:rPr>
        <w:t>was</w:t>
      </w:r>
      <w:proofErr w:type="gramEnd"/>
      <w:r w:rsidRPr="00831F9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27-3.  </w:t>
      </w:r>
    </w:p>
    <w:p w14:paraId="136FFFF9" w14:textId="77777777" w:rsidR="00831F9B" w:rsidRPr="00831F9B" w:rsidRDefault="00831F9B" w:rsidP="00831F9B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31F9B">
        <w:rPr>
          <w:rFonts w:ascii="inherit" w:eastAsia="Times New Roman" w:hAnsi="inherit" w:cs="Segoe UI Historic"/>
          <w:color w:val="050505"/>
          <w:sz w:val="23"/>
          <w:szCs w:val="23"/>
        </w:rPr>
        <w:t xml:space="preserve">Highs games today were:  Kayli Force 187 &amp;157, Christiana Mata 178, </w:t>
      </w:r>
      <w:proofErr w:type="spellStart"/>
      <w:r w:rsidRPr="00831F9B">
        <w:rPr>
          <w:rFonts w:ascii="inherit" w:eastAsia="Times New Roman" w:hAnsi="inherit" w:cs="Segoe UI Historic"/>
          <w:color w:val="050505"/>
          <w:sz w:val="23"/>
          <w:szCs w:val="23"/>
        </w:rPr>
        <w:t>Kaidance</w:t>
      </w:r>
      <w:proofErr w:type="spellEnd"/>
      <w:r w:rsidRPr="00831F9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Gates 154&amp; 152.</w:t>
      </w:r>
    </w:p>
    <w:p w14:paraId="1E7617C0" w14:textId="77777777" w:rsidR="00831F9B" w:rsidRDefault="00831F9B"/>
    <w:sectPr w:rsidR="00831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9B"/>
    <w:rsid w:val="0083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6AEB44"/>
  <w15:chartTrackingRefBased/>
  <w15:docId w15:val="{2D4AD67E-31CA-D940-8753-4BCC598D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9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6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7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1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2022-02-14T15:10:00Z</dcterms:created>
  <dcterms:modified xsi:type="dcterms:W3CDTF">2022-02-14T15:10:00Z</dcterms:modified>
</cp:coreProperties>
</file>