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ADD0" w14:textId="77777777" w:rsidR="00B2505A" w:rsidRPr="00354A97" w:rsidRDefault="00B2505A" w:rsidP="00B2505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54A97">
        <w:rPr>
          <w:rFonts w:ascii="Helvetica Neue" w:eastAsia="Times New Roman" w:hAnsi="Helvetica Neue" w:cs="Times New Roman"/>
          <w:color w:val="000000"/>
        </w:rPr>
        <w:t>The Swartz Creek Varsity Boys </w:t>
      </w:r>
      <w:r w:rsidRPr="00354A97">
        <w:rPr>
          <w:rFonts w:ascii="Helvetica Neue" w:eastAsia="Times New Roman" w:hAnsi="Helvetica Neue" w:cs="Times New Roman"/>
          <w:color w:val="050505"/>
        </w:rPr>
        <w:t xml:space="preserve">took both baker games and team totals. Leading the team with 200 above: Baily Davis - 206 &amp; 267, Maverick Davis - 210, Joey </w:t>
      </w:r>
      <w:proofErr w:type="spellStart"/>
      <w:r w:rsidRPr="00354A97">
        <w:rPr>
          <w:rFonts w:ascii="Helvetica Neue" w:eastAsia="Times New Roman" w:hAnsi="Helvetica Neue" w:cs="Times New Roman"/>
          <w:color w:val="050505"/>
        </w:rPr>
        <w:t>Genovesi</w:t>
      </w:r>
      <w:proofErr w:type="spellEnd"/>
      <w:r w:rsidRPr="00354A97">
        <w:rPr>
          <w:rFonts w:ascii="Helvetica Neue" w:eastAsia="Times New Roman" w:hAnsi="Helvetica Neue" w:cs="Times New Roman"/>
          <w:color w:val="050505"/>
        </w:rPr>
        <w:t xml:space="preserve"> - 210, Griffin Henderson - 213 &amp; 204</w:t>
      </w:r>
    </w:p>
    <w:p w14:paraId="63F4C0FB" w14:textId="77777777" w:rsidR="00B2505A" w:rsidRDefault="00B2505A"/>
    <w:sectPr w:rsidR="00B2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A"/>
    <w:rsid w:val="00B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EF07"/>
  <w15:chartTrackingRefBased/>
  <w15:docId w15:val="{902893DC-9AC3-AD42-931B-3975CD7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2023-01-18T22:01:00Z</dcterms:created>
  <dcterms:modified xsi:type="dcterms:W3CDTF">2023-01-18T22:01:00Z</dcterms:modified>
</cp:coreProperties>
</file>