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6E45" w14:textId="77777777" w:rsidR="00AF50AD" w:rsidRPr="00AF50AD" w:rsidRDefault="00AF50AD" w:rsidP="00AF50AD">
      <w:pPr>
        <w:rPr>
          <w:rFonts w:ascii="Times New Roman" w:eastAsia="Times New Roman" w:hAnsi="Times New Roman" w:cs="Times New Roman"/>
        </w:rPr>
      </w:pP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SWARTZ CREEK HIGH SCHOOL - 3, CLIO AREA HIGH SCHOOL - 5,</w:t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Singles:</w:t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1 -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Makenzy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Robart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, CLIO AREA HIGH SCHOOL def. Kristina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Zerka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, SWARTZ CREEK HIGH SCHOOL, 7-5 , 2-6 , 6-3 ;</w:t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2 - Vanessa Collins, CLIO AREA HIGH SCHOOL def. Isabella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Lanave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, SWARTZ CREEK HIGH SCHOOL, 5-7 , 7-6 (5), 6-4 ;</w:t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No. 3 - Madison Dominick, SWARTZ CREEK HIGH SCHOOL def. Melody Cole, CLIO AREA HIGH SCHOOL, 7-6 (4), 7-5 , -;</w:t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4 - Hannah Bader, CLIO AREA HIGH SCHOOL def. Aubrey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Sharnowski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, SWARTZ CREEK HIGH SCHOOL, 6-0 , 6-0 , -;</w:t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Doubles:</w:t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No. 1 - Olivia McCaskill, SWARTZ CREEK HIGH SCHOOL - Addison Byrne, SWARTZ CREEK HIGH SCHOOL def. Delaney Shaw, CLIO AREA HIGH SCHOOL - Keli Saunders, CLIO AREA HIGH SCHOOL, 6-2 , 6-4 , -;</w:t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2 - Natalie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Willyerd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, SWARTZ CREEK HIGH SCHOOL - Josie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Lanave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, SWARTZ CREEK HIGH SCHOOL def. Kendall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Kearley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, CLIO AREA HIGH SCHOOL - Olivia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Schmieder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SCHOOL, 6-3 , 3-6 , 6-4 ;</w:t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3 - Emily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Yax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, CLIO AREA HIGH SCHOOL - Sarah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Falardeau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, CLIO AREA HIGH SCHOOL def. Mikayla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Fittante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, SWARTZ CREEK HIGH SCHOOL - Taylor Green, SWARTZ CREEK HIGH SCHOOL, 6-2 , 6-3 , -;</w:t>
      </w:r>
      <w:r w:rsidRPr="00AF50AD">
        <w:rPr>
          <w:rFonts w:ascii="Helvetica" w:eastAsia="Times New Roman" w:hAnsi="Helvetica" w:cs="Helvetica"/>
          <w:color w:val="000000"/>
        </w:rPr>
        <w:br/>
      </w:r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4 - Alivia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Knake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 xml:space="preserve">, CLIO AREA HIGH SCHOOL - Brinley Owen, CLIO AREA HIGH SCHOOL def. Sydney Martin, SWARTZ CREEK HIGH SCHOOL - Claudia </w:t>
      </w:r>
      <w:proofErr w:type="spellStart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Bobrowski</w:t>
      </w:r>
      <w:proofErr w:type="spellEnd"/>
      <w:r w:rsidRPr="00AF50AD">
        <w:rPr>
          <w:rFonts w:ascii="Helvetica" w:eastAsia="Times New Roman" w:hAnsi="Helvetica" w:cs="Helvetica"/>
          <w:color w:val="000000"/>
          <w:shd w:val="clear" w:color="auto" w:fill="FFFFFF"/>
        </w:rPr>
        <w:t>, SWARTZ CREEK HIGH SCHOOL, 6-1 , 7-6 (4), -;</w:t>
      </w:r>
    </w:p>
    <w:p w14:paraId="42FC6EA9" w14:textId="77777777" w:rsidR="00AF50AD" w:rsidRDefault="00AF50AD"/>
    <w:sectPr w:rsidR="00AF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AD"/>
    <w:rsid w:val="00A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32615"/>
  <w15:chartTrackingRefBased/>
  <w15:docId w15:val="{D604FE3B-4EFB-1D4C-8E21-68C13401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2021-04-16T02:29:00Z</dcterms:created>
  <dcterms:modified xsi:type="dcterms:W3CDTF">2021-04-16T02:30:00Z</dcterms:modified>
</cp:coreProperties>
</file>