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7AD7" w14:textId="77777777" w:rsidR="00181503" w:rsidRPr="00181503" w:rsidRDefault="00181503" w:rsidP="00181503">
      <w:pPr>
        <w:rPr>
          <w:rFonts w:ascii="Times New Roman" w:eastAsia="Times New Roman" w:hAnsi="Times New Roman" w:cs="Times New Roman"/>
        </w:rPr>
      </w:pPr>
      <w:r w:rsidRPr="00181503">
        <w:rPr>
          <w:rFonts w:ascii="Arial" w:eastAsia="Times New Roman" w:hAnsi="Arial" w:cs="Arial"/>
          <w:color w:val="000000"/>
          <w:shd w:val="clear" w:color="auto" w:fill="FFFFFF"/>
        </w:rPr>
        <w:t>The Trojans lost to the Cavaliers tonight 63-25. Shaun Bates led the Trojans with eight points and 10 rebounds. Wyatt Leland added 6 points for the Trojans. The Trojans play Swartz Creek on Thursday to end the regular season in a league crossover.</w:t>
      </w:r>
    </w:p>
    <w:p w14:paraId="571C4AED" w14:textId="77777777" w:rsidR="00181503" w:rsidRDefault="00181503"/>
    <w:sectPr w:rsidR="00181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03"/>
    <w:rsid w:val="001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8D75F"/>
  <w15:chartTrackingRefBased/>
  <w15:docId w15:val="{2A71A1FE-CC81-FE45-81A2-33679897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2021-03-17T12:44:00Z</dcterms:created>
  <dcterms:modified xsi:type="dcterms:W3CDTF">2021-03-17T12:44:00Z</dcterms:modified>
</cp:coreProperties>
</file>