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4E1" w:rsidRPr="007774E1" w:rsidRDefault="007774E1" w:rsidP="007774E1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7774E1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>Week 3 Owosso @ Clio </w:t>
      </w:r>
    </w:p>
    <w:p w:rsidR="007774E1" w:rsidRPr="007774E1" w:rsidRDefault="007774E1" w:rsidP="007774E1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7774E1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The Trojans traveled to Clio Friday night and lost 50-36. The Trojans held the lead at the half 28-24, but big plays sealed the Trojans fate. Hoyt Patrick rushed 24 times for 131 yards. Austin Blaha was 15 for 37 passing for 231 yards with 4 touchdowns and 4 interceptions. Santiago Aguirre had 4 receptions for 92 yards and 2 touchdowns. Caleb Fields had 3 receptions for 56 yards and 1 touchdown. Diesel Palmer had 1 catch for 5 yards with a touchdown. Blaha also rushed 9 times for 24 yards and a touchdown.  </w:t>
      </w:r>
    </w:p>
    <w:p w:rsidR="007774E1" w:rsidRPr="007774E1" w:rsidRDefault="007774E1" w:rsidP="007774E1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</w:p>
    <w:p w:rsidR="007774E1" w:rsidRPr="007774E1" w:rsidRDefault="007774E1" w:rsidP="007774E1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7774E1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Defensively, Hoyt Patrick led the Trojans with 9 ½ tackles, 3 for a loss, and 1 forced fumble. In addition, Zach Rye had 9 tackles with 2 assists and Joe </w:t>
      </w:r>
      <w:proofErr w:type="spellStart"/>
      <w:r w:rsidRPr="007774E1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Bodbyl</w:t>
      </w:r>
      <w:proofErr w:type="spellEnd"/>
      <w:r w:rsidRPr="007774E1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had 5 tackles with 3 for a loss. Carson Moore had 4 tackles and a fumble recovery and Weston Yoho had an interception.  </w:t>
      </w:r>
    </w:p>
    <w:p w:rsidR="007774E1" w:rsidRDefault="007774E1"/>
    <w:sectPr w:rsidR="0077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E1"/>
    <w:rsid w:val="007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46876D-963A-BE4C-AC2C-52C4023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2023-09-09T14:16:00Z</dcterms:created>
  <dcterms:modified xsi:type="dcterms:W3CDTF">2023-09-09T14:17:00Z</dcterms:modified>
</cp:coreProperties>
</file>